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2" w:rsidRDefault="00B76114" w:rsidP="008E5054">
      <w:pPr>
        <w:jc w:val="center"/>
      </w:pPr>
      <w:r>
        <w:rPr>
          <w:noProof/>
          <w:lang w:eastAsia="en-GB"/>
        </w:rPr>
        <w:drawing>
          <wp:inline distT="0" distB="0" distL="0" distR="0" wp14:anchorId="1F4D0D20" wp14:editId="69FD5519">
            <wp:extent cx="1192967" cy="1228725"/>
            <wp:effectExtent l="0" t="0" r="7620" b="0"/>
            <wp:docPr id="1" name="Picture 1" descr="C:\Users\pre school\Pictures\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 school\Pictures\B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86" cy="12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92" w:rsidRDefault="00B00892" w:rsidP="008E5054">
      <w:pPr>
        <w:jc w:val="center"/>
      </w:pPr>
    </w:p>
    <w:p w:rsidR="00BB1AF4" w:rsidRDefault="00BB1AF4" w:rsidP="00B7611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Parental involvement Policy</w:t>
      </w:r>
    </w:p>
    <w:p w:rsidR="00BB1AF4" w:rsidRPr="00BB1AF4" w:rsidRDefault="00D540D1" w:rsidP="00B76114">
      <w:pPr>
        <w:rPr>
          <w:sz w:val="28"/>
          <w:szCs w:val="28"/>
        </w:rPr>
      </w:pPr>
      <w:r>
        <w:rPr>
          <w:sz w:val="28"/>
          <w:szCs w:val="28"/>
        </w:rPr>
        <w:t>Parents are the</w:t>
      </w:r>
      <w:r w:rsidR="00BB1AF4" w:rsidRPr="00BB1AF4">
        <w:rPr>
          <w:sz w:val="28"/>
          <w:szCs w:val="28"/>
        </w:rPr>
        <w:t xml:space="preserve"> first educators of their young children. The aim of the pre-school is to support their essential work. We will;</w:t>
      </w:r>
    </w:p>
    <w:p w:rsidR="00BB1AF4" w:rsidRPr="00BB1AF4" w:rsidRDefault="00BB1AF4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AF4">
        <w:rPr>
          <w:sz w:val="28"/>
          <w:szCs w:val="28"/>
        </w:rPr>
        <w:t>Make all new parents aware of the group’s systems and policies</w:t>
      </w:r>
    </w:p>
    <w:p w:rsidR="00BB1AF4" w:rsidRPr="00BB1AF4" w:rsidRDefault="00BB1AF4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AF4">
        <w:rPr>
          <w:sz w:val="28"/>
          <w:szCs w:val="28"/>
        </w:rPr>
        <w:t>Encourage parents to play an active part in the management of the pre-school</w:t>
      </w:r>
    </w:p>
    <w:p w:rsidR="00BB1AF4" w:rsidRPr="00BB1AF4" w:rsidRDefault="00BB1AF4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AF4">
        <w:rPr>
          <w:sz w:val="28"/>
          <w:szCs w:val="28"/>
        </w:rPr>
        <w:t>Ensure that parents are informed on a regular basis about their child’s progress</w:t>
      </w:r>
    </w:p>
    <w:p w:rsidR="00BB1AF4" w:rsidRDefault="00BB1AF4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AF4">
        <w:rPr>
          <w:sz w:val="28"/>
          <w:szCs w:val="28"/>
        </w:rPr>
        <w:t>Ensure that parents have opportunities to contribute their own skills, knowledge and interests to the activities of the group</w:t>
      </w:r>
    </w:p>
    <w:p w:rsidR="00BB1AF4" w:rsidRDefault="00BB1AF4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Involve parents in shared record keeping about their own child, either formally or informally</w:t>
      </w:r>
    </w:p>
    <w:p w:rsidR="00BB1AF4" w:rsidRDefault="00BB1AF4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that all parents are fully informed about meetings, workshops and training</w:t>
      </w:r>
    </w:p>
    <w:p w:rsidR="00BB1AF4" w:rsidRDefault="00BB1AF4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Consult with parents about the times of meetings to avoid excluding </w:t>
      </w:r>
      <w:r w:rsidR="001022E3">
        <w:rPr>
          <w:sz w:val="28"/>
          <w:szCs w:val="28"/>
        </w:rPr>
        <w:t>anyone</w:t>
      </w:r>
    </w:p>
    <w:p w:rsidR="001022E3" w:rsidRDefault="001022E3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Hold meetings in venues that are accessible and appropriate for all</w:t>
      </w:r>
    </w:p>
    <w:p w:rsidR="001022E3" w:rsidRDefault="001022E3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known to parents the systems for registering queries, complaints or suggestions</w:t>
      </w:r>
    </w:p>
    <w:p w:rsidR="001022E3" w:rsidRDefault="001022E3" w:rsidP="00BB1A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opportunities for the parents to learn about the pre-school curriculum and about young children’s learning, in pre-school and at home.</w:t>
      </w:r>
    </w:p>
    <w:p w:rsidR="00B00892" w:rsidRDefault="00B00892" w:rsidP="00B00892">
      <w:pPr>
        <w:pStyle w:val="ListParagraph"/>
        <w:rPr>
          <w:sz w:val="28"/>
          <w:szCs w:val="28"/>
        </w:rPr>
      </w:pPr>
    </w:p>
    <w:p w:rsidR="00D540D1" w:rsidRDefault="00D540D1" w:rsidP="00B00892">
      <w:pPr>
        <w:pStyle w:val="ListParagraph"/>
        <w:rPr>
          <w:sz w:val="28"/>
          <w:szCs w:val="28"/>
        </w:rPr>
      </w:pPr>
    </w:p>
    <w:p w:rsidR="00D540D1" w:rsidRDefault="00D540D1" w:rsidP="00B0089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B00892" w:rsidRDefault="00B00892" w:rsidP="00B00892">
      <w:pPr>
        <w:pStyle w:val="ListParagrap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3220"/>
        <w:gridCol w:w="1769"/>
      </w:tblGrid>
      <w:tr w:rsidR="001022E3" w:rsidRPr="00BD33E3" w:rsidTr="005812C7">
        <w:tc>
          <w:tcPr>
            <w:tcW w:w="2301" w:type="pct"/>
          </w:tcPr>
          <w:p w:rsidR="001022E3" w:rsidRPr="001022E3" w:rsidRDefault="001022E3" w:rsidP="001022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1022E3">
              <w:rPr>
                <w:rFonts w:ascii="Arial" w:hAnsi="Arial" w:cs="Arial"/>
              </w:rPr>
              <w:lastRenderedPageBreak/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1022E3" w:rsidRPr="00070D1E" w:rsidRDefault="001022E3" w:rsidP="005812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Cranmore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Doulting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Pre-School</w:t>
            </w:r>
          </w:p>
        </w:tc>
        <w:tc>
          <w:tcPr>
            <w:tcW w:w="957" w:type="pct"/>
          </w:tcPr>
          <w:p w:rsidR="001022E3" w:rsidRPr="00BD33E3" w:rsidRDefault="001022E3" w:rsidP="005812C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BD33E3">
              <w:rPr>
                <w:rFonts w:ascii="Arial" w:hAnsi="Arial" w:cs="Arial"/>
                <w:i/>
              </w:rPr>
              <w:t>name of provider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022E3" w:rsidRPr="00BD33E3" w:rsidTr="005812C7">
        <w:tc>
          <w:tcPr>
            <w:tcW w:w="2301" w:type="pct"/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1022E3" w:rsidRPr="00BD33E3" w:rsidRDefault="001022E3" w:rsidP="005812C7">
            <w:pPr>
              <w:spacing w:line="360" w:lineRule="auto"/>
              <w:rPr>
                <w:rFonts w:ascii="Arial" w:hAnsi="Arial" w:cs="Arial"/>
                <w:i/>
              </w:rPr>
            </w:pPr>
            <w:r w:rsidRPr="00BD33E3">
              <w:rPr>
                <w:rFonts w:ascii="Arial" w:hAnsi="Arial" w:cs="Arial"/>
                <w:i/>
              </w:rPr>
              <w:t>(date)</w:t>
            </w:r>
          </w:p>
        </w:tc>
      </w:tr>
      <w:tr w:rsidR="001022E3" w:rsidRPr="00BD33E3" w:rsidTr="005812C7">
        <w:tc>
          <w:tcPr>
            <w:tcW w:w="2301" w:type="pct"/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957" w:type="pct"/>
          </w:tcPr>
          <w:p w:rsidR="001022E3" w:rsidRPr="00BD33E3" w:rsidRDefault="001022E3" w:rsidP="005812C7">
            <w:pPr>
              <w:spacing w:line="360" w:lineRule="auto"/>
              <w:rPr>
                <w:rFonts w:ascii="Arial" w:hAnsi="Arial" w:cs="Arial"/>
                <w:i/>
              </w:rPr>
            </w:pPr>
            <w:r w:rsidRPr="00BD33E3">
              <w:rPr>
                <w:rFonts w:ascii="Arial" w:hAnsi="Arial" w:cs="Arial"/>
                <w:i/>
              </w:rPr>
              <w:t>(date)</w:t>
            </w:r>
          </w:p>
        </w:tc>
      </w:tr>
      <w:tr w:rsidR="001022E3" w:rsidRPr="007617D3" w:rsidTr="005812C7">
        <w:tc>
          <w:tcPr>
            <w:tcW w:w="2301" w:type="pct"/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</w:rPr>
              <w:t xml:space="preserve">Signed on behalf of the </w:t>
            </w: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2E3" w:rsidRPr="007617D3" w:rsidTr="00581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2E3" w:rsidRPr="007617D3" w:rsidTr="00581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</w:rPr>
              <w:t>Role of signatory (e.g. chair</w:t>
            </w:r>
            <w:r>
              <w:rPr>
                <w:rFonts w:ascii="Arial" w:hAnsi="Arial" w:cs="Arial"/>
              </w:rPr>
              <w:t xml:space="preserve">, director or </w:t>
            </w:r>
            <w:r w:rsidRPr="007617D3">
              <w:rPr>
                <w:rFonts w:ascii="Arial" w:hAnsi="Arial" w:cs="Arial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022E3" w:rsidRPr="007617D3" w:rsidRDefault="001022E3" w:rsidP="005812C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022E3" w:rsidRDefault="001022E3" w:rsidP="0069371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93718" w:rsidTr="00693718">
        <w:tc>
          <w:tcPr>
            <w:tcW w:w="3080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Reviewed</w:t>
            </w: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signatory</w:t>
            </w:r>
          </w:p>
        </w:tc>
      </w:tr>
      <w:tr w:rsidR="00693718" w:rsidTr="00693718">
        <w:tc>
          <w:tcPr>
            <w:tcW w:w="3080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</w:tr>
      <w:tr w:rsidR="00693718" w:rsidTr="00693718">
        <w:tc>
          <w:tcPr>
            <w:tcW w:w="3080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</w:tr>
      <w:tr w:rsidR="00693718" w:rsidTr="00693718">
        <w:tc>
          <w:tcPr>
            <w:tcW w:w="3080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18" w:rsidRDefault="00693718" w:rsidP="00693718">
            <w:pPr>
              <w:rPr>
                <w:sz w:val="28"/>
                <w:szCs w:val="28"/>
              </w:rPr>
            </w:pPr>
          </w:p>
        </w:tc>
      </w:tr>
    </w:tbl>
    <w:p w:rsidR="00693718" w:rsidRPr="00693718" w:rsidRDefault="00693718" w:rsidP="00693718">
      <w:pPr>
        <w:rPr>
          <w:sz w:val="28"/>
          <w:szCs w:val="28"/>
        </w:rPr>
      </w:pPr>
    </w:p>
    <w:sectPr w:rsidR="00693718" w:rsidRPr="00693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5F0"/>
    <w:multiLevelType w:val="hybridMultilevel"/>
    <w:tmpl w:val="F9E4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4"/>
    <w:rsid w:val="001022E3"/>
    <w:rsid w:val="00285CDA"/>
    <w:rsid w:val="004A5D2C"/>
    <w:rsid w:val="00693718"/>
    <w:rsid w:val="006D354A"/>
    <w:rsid w:val="00702C16"/>
    <w:rsid w:val="00726EA8"/>
    <w:rsid w:val="008E5054"/>
    <w:rsid w:val="00B00892"/>
    <w:rsid w:val="00B11952"/>
    <w:rsid w:val="00B20818"/>
    <w:rsid w:val="00B4657C"/>
    <w:rsid w:val="00B76114"/>
    <w:rsid w:val="00BB1AF4"/>
    <w:rsid w:val="00D540D1"/>
    <w:rsid w:val="00E5159D"/>
    <w:rsid w:val="00F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F4"/>
    <w:pPr>
      <w:ind w:left="720"/>
      <w:contextualSpacing/>
    </w:pPr>
  </w:style>
  <w:style w:type="table" w:styleId="TableGrid">
    <w:name w:val="Table Grid"/>
    <w:basedOn w:val="TableNormal"/>
    <w:uiPriority w:val="59"/>
    <w:rsid w:val="0069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F4"/>
    <w:pPr>
      <w:ind w:left="720"/>
      <w:contextualSpacing/>
    </w:pPr>
  </w:style>
  <w:style w:type="table" w:styleId="TableGrid">
    <w:name w:val="Table Grid"/>
    <w:basedOn w:val="TableNormal"/>
    <w:uiPriority w:val="59"/>
    <w:rsid w:val="0069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school</dc:creator>
  <cp:lastModifiedBy>pre school</cp:lastModifiedBy>
  <cp:revision>3</cp:revision>
  <cp:lastPrinted>2018-09-24T09:21:00Z</cp:lastPrinted>
  <dcterms:created xsi:type="dcterms:W3CDTF">2019-10-23T10:15:00Z</dcterms:created>
  <dcterms:modified xsi:type="dcterms:W3CDTF">2019-11-25T10:05:00Z</dcterms:modified>
</cp:coreProperties>
</file>